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77777777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Pr="00E80CDB">
        <w:rPr>
          <w:rFonts w:ascii="Century Gothic" w:hAnsi="Century Gothic"/>
          <w:b/>
          <w:sz w:val="28"/>
          <w:szCs w:val="28"/>
          <w:highlight w:val="yellow"/>
          <w:lang w:val="it-IT"/>
        </w:rPr>
        <w:t>Emri MBIEMRI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6176A550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Master i shkencave 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7E1CE6"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XXXXXX</w:t>
      </w:r>
      <w:r w:rsidRPr="006358D3">
        <w:rPr>
          <w:rFonts w:ascii="Century Gothic" w:hAnsi="Century Gothic"/>
          <w:b/>
          <w:sz w:val="24"/>
          <w:szCs w:val="24"/>
          <w:highlight w:val="yellow"/>
          <w:lang w:val="it-IT"/>
        </w:rPr>
        <w:t>XXX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078A7163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i shkencave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XXXXXXX</w:t>
      </w:r>
    </w:p>
    <w:p w14:paraId="2E9D3388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 w:rsidRPr="00A85378">
        <w:rPr>
          <w:rFonts w:ascii="Century Gothic" w:hAnsi="Century Gothic"/>
          <w:sz w:val="24"/>
          <w:szCs w:val="24"/>
          <w:highlight w:val="yellow"/>
          <w:lang w:val="it-IT"/>
        </w:rPr>
        <w:t>XXXXXX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175CF9BB" w14:textId="47648FDE" w:rsidR="003E6CFD" w:rsidRPr="008A239A" w:rsidRDefault="003E6CFD" w:rsidP="003E6CFD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>Drejtuesi i Departamentit</w:t>
      </w:r>
      <w:r w:rsidR="00136D3E"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PRODHIM MENAXHIMIT</w:t>
      </w:r>
    </w:p>
    <w:p w14:paraId="64E5372D" w14:textId="77777777" w:rsidR="003E6CFD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488294AF" w14:textId="14705089" w:rsidR="003E6CFD" w:rsidRDefault="00136D3E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Dr. Ilo BODI</w:t>
      </w:r>
      <w:bookmarkStart w:id="0" w:name="_GoBack"/>
      <w:bookmarkEnd w:id="0"/>
    </w:p>
    <w:p w14:paraId="548EE786" w14:textId="77777777" w:rsidR="003E6CFD" w:rsidRPr="00354A9A" w:rsidRDefault="003E6CFD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63B4A7EB" w14:textId="4EBF2E38" w:rsidR="00E8074E" w:rsidRPr="00354A9A" w:rsidRDefault="00E8074E" w:rsidP="003E6CF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sectPr w:rsidR="00E8074E" w:rsidRPr="00354A9A" w:rsidSect="00354A9A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3939" w14:textId="77777777" w:rsidR="001872AE" w:rsidRDefault="001872AE" w:rsidP="007E1CE6">
      <w:pPr>
        <w:spacing w:after="0" w:line="240" w:lineRule="auto"/>
      </w:pPr>
      <w:r>
        <w:separator/>
      </w:r>
    </w:p>
  </w:endnote>
  <w:endnote w:type="continuationSeparator" w:id="0">
    <w:p w14:paraId="029FB1B8" w14:textId="77777777" w:rsidR="001872AE" w:rsidRDefault="001872AE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4B1A3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6BAF80A5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6E73041" w14:textId="77777777" w:rsidR="00DF2973" w:rsidRPr="00E52AE8" w:rsidRDefault="00DF2973" w:rsidP="00DF2973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63D66700" w14:textId="0A457636" w:rsidR="00002650" w:rsidRPr="00DF2973" w:rsidRDefault="00002650" w:rsidP="00DF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8244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452236D" w14:textId="77777777" w:rsidR="00DF2973" w:rsidRDefault="00DF2973" w:rsidP="00DF2973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E25D355" w14:textId="77777777" w:rsidR="00DF2973" w:rsidRPr="00E52AE8" w:rsidRDefault="00DF2973" w:rsidP="00DF2973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3A62CF8E" w14:textId="5E94E275" w:rsidR="007E1CE6" w:rsidRPr="00DF2973" w:rsidRDefault="007E1CE6" w:rsidP="00DF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F82A" w14:textId="77777777" w:rsidR="001872AE" w:rsidRDefault="001872AE" w:rsidP="007E1CE6">
      <w:pPr>
        <w:spacing w:after="0" w:line="240" w:lineRule="auto"/>
      </w:pPr>
      <w:r>
        <w:separator/>
      </w:r>
    </w:p>
  </w:footnote>
  <w:footnote w:type="continuationSeparator" w:id="0">
    <w:p w14:paraId="3F418E4D" w14:textId="77777777" w:rsidR="001872AE" w:rsidRDefault="001872AE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C921" w14:textId="3429E7A1" w:rsidR="00DF2973" w:rsidRPr="001D4F0E" w:rsidRDefault="00DF2973" w:rsidP="00DF2973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5BA2B9D8" wp14:editId="7E0C2D11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DE177" w14:textId="379783C7" w:rsidR="00DF2973" w:rsidRPr="001D4F0E" w:rsidRDefault="00DF2973" w:rsidP="00DF2973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0CC068D1" wp14:editId="0CBC8719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718F49F9" w14:textId="77777777" w:rsidR="00DF2973" w:rsidRPr="001D4F0E" w:rsidRDefault="00DF2973" w:rsidP="00DF2973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2115DB0E" w14:textId="77777777" w:rsidR="00DF2973" w:rsidRPr="001D4F0E" w:rsidRDefault="00DF2973" w:rsidP="00DF297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22AB6610" w14:textId="1F8813A8" w:rsidR="003E6CFD" w:rsidRPr="00E52AE8" w:rsidRDefault="00136D3E" w:rsidP="003E6CFD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PRODHIM MENAXHIMIT</w:t>
    </w:r>
  </w:p>
  <w:p w14:paraId="6A494D0D" w14:textId="20B85BB4" w:rsidR="007E1CE6" w:rsidRPr="00DF2973" w:rsidRDefault="007E1CE6" w:rsidP="00DF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76502"/>
    <w:rsid w:val="000A1BA7"/>
    <w:rsid w:val="000A3A3E"/>
    <w:rsid w:val="001030D6"/>
    <w:rsid w:val="00136D3E"/>
    <w:rsid w:val="00137948"/>
    <w:rsid w:val="00142474"/>
    <w:rsid w:val="0015553C"/>
    <w:rsid w:val="001872AE"/>
    <w:rsid w:val="00235ADE"/>
    <w:rsid w:val="0025278A"/>
    <w:rsid w:val="002D179A"/>
    <w:rsid w:val="002E0460"/>
    <w:rsid w:val="002E68D7"/>
    <w:rsid w:val="00300A88"/>
    <w:rsid w:val="00354A9A"/>
    <w:rsid w:val="003D0272"/>
    <w:rsid w:val="003E6CFD"/>
    <w:rsid w:val="00483F45"/>
    <w:rsid w:val="00492654"/>
    <w:rsid w:val="004A3620"/>
    <w:rsid w:val="00537769"/>
    <w:rsid w:val="005C6378"/>
    <w:rsid w:val="00601F12"/>
    <w:rsid w:val="006358D3"/>
    <w:rsid w:val="006E6738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E35F4"/>
    <w:rsid w:val="00A34878"/>
    <w:rsid w:val="00A5326C"/>
    <w:rsid w:val="00A65F72"/>
    <w:rsid w:val="00A85378"/>
    <w:rsid w:val="00AB2EF6"/>
    <w:rsid w:val="00B1630F"/>
    <w:rsid w:val="00B16E0D"/>
    <w:rsid w:val="00B62E06"/>
    <w:rsid w:val="00C24FB5"/>
    <w:rsid w:val="00C446BF"/>
    <w:rsid w:val="00C5478E"/>
    <w:rsid w:val="00C65C50"/>
    <w:rsid w:val="00C9634C"/>
    <w:rsid w:val="00CB439C"/>
    <w:rsid w:val="00CB5A38"/>
    <w:rsid w:val="00CF1363"/>
    <w:rsid w:val="00D02F3F"/>
    <w:rsid w:val="00D4682F"/>
    <w:rsid w:val="00D612D8"/>
    <w:rsid w:val="00D7053F"/>
    <w:rsid w:val="00DD1ED3"/>
    <w:rsid w:val="00DF2973"/>
    <w:rsid w:val="00E2158B"/>
    <w:rsid w:val="00E216B9"/>
    <w:rsid w:val="00E75AC3"/>
    <w:rsid w:val="00E8074E"/>
    <w:rsid w:val="00E80CDB"/>
    <w:rsid w:val="00E8610C"/>
    <w:rsid w:val="00F04405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6C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2022-09-08T13:49:00Z</dcterms:created>
  <dcterms:modified xsi:type="dcterms:W3CDTF">2022-09-08T13:49:00Z</dcterms:modified>
</cp:coreProperties>
</file>