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F0832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1F3A281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1521414B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37D2978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250C52F0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64D697CD" w14:textId="397615F7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="00DC3964" w:rsidRPr="00DC3964">
        <w:rPr>
          <w:rFonts w:ascii="Century Gothic" w:hAnsi="Century Gothic"/>
          <w:b/>
          <w:sz w:val="28"/>
          <w:szCs w:val="28"/>
          <w:lang w:val="it-IT"/>
        </w:rPr>
        <w:t>Genti GUX</w:t>
      </w:r>
      <w:r w:rsidR="00DC3964">
        <w:rPr>
          <w:rFonts w:ascii="Century Gothic" w:hAnsi="Century Gothic"/>
          <w:b/>
          <w:sz w:val="28"/>
          <w:szCs w:val="28"/>
          <w:lang w:val="it-IT"/>
        </w:rPr>
        <w:t>H</w:t>
      </w:r>
      <w:r w:rsidR="00DC3964" w:rsidRPr="00DC3964">
        <w:rPr>
          <w:rFonts w:ascii="Century Gothic" w:hAnsi="Century Gothic"/>
          <w:b/>
          <w:sz w:val="28"/>
          <w:szCs w:val="28"/>
          <w:lang w:val="it-IT"/>
        </w:rPr>
        <w:t>O</w:t>
      </w:r>
    </w:p>
    <w:p w14:paraId="178A92C7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A2DA712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046F4206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B44838C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4E776182" w14:textId="555FB184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parë të studimit 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>BACHELOR N</w:t>
      </w:r>
      <w:r w:rsidR="007E1CE6">
        <w:rPr>
          <w:rFonts w:ascii="Century Gothic" w:hAnsi="Century Gothic"/>
          <w:b/>
          <w:sz w:val="24"/>
          <w:szCs w:val="24"/>
          <w:lang w:val="it-IT"/>
        </w:rPr>
        <w:t>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DC3964">
        <w:rPr>
          <w:rFonts w:ascii="Century Gothic" w:hAnsi="Century Gothic"/>
          <w:b/>
          <w:sz w:val="24"/>
          <w:szCs w:val="24"/>
          <w:lang w:val="it-IT"/>
        </w:rPr>
        <w:t>MEKANIKE</w:t>
      </w:r>
    </w:p>
    <w:p w14:paraId="54E4954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0400249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2A4928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4E95D6A7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5589271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1F6E7B9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4824628C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E5737F" w14:textId="4D587E0E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Bachelor 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DC3964">
        <w:rPr>
          <w:rFonts w:ascii="Century Gothic" w:hAnsi="Century Gothic"/>
          <w:sz w:val="24"/>
          <w:szCs w:val="24"/>
          <w:lang w:val="it-IT"/>
        </w:rPr>
        <w:t>MEKANIKE</w:t>
      </w:r>
    </w:p>
    <w:p w14:paraId="7ADA176A" w14:textId="619E3761" w:rsidR="00E80CDB" w:rsidRPr="00E80CDB" w:rsidRDefault="00DC3964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 </w:t>
      </w:r>
    </w:p>
    <w:p w14:paraId="1BC14A1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1438B73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77499EB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B519C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056BA3E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4A33BDE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3E0A3265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C2BDA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76B17E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528093E4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29B67AA8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88C36E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16240F45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A967F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41C441B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1B6D7B9B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522BA656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91C33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FDBC8B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0DAFD57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2D9C3C66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5DC5E18E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B6AEFE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0818F24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55D09FB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7D54BA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95C5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2ACCD11E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E7F34E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11C726E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7B5EC5DE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7DD9C2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60DFF0D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01FE62F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1727CEB7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6D31F74E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0E95E5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03D575A5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2F0EF157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B4D6B7F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421DFA0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728CB398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AD2D072" w14:textId="7012DAED" w:rsidR="00FC3991" w:rsidRP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="00DC3964">
        <w:rPr>
          <w:rFonts w:ascii="Century Gothic" w:hAnsi="Century Gothic"/>
          <w:b/>
          <w:smallCaps/>
          <w:sz w:val="24"/>
          <w:szCs w:val="24"/>
          <w:lang w:val="it-IT"/>
        </w:rPr>
        <w:t>Energjitikës</w:t>
      </w:r>
    </w:p>
    <w:p w14:paraId="24937391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7C54676" w14:textId="11DE1C43" w:rsidR="00FC3991" w:rsidRDefault="00DC3964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Majlinda ALCANI</w:t>
      </w:r>
    </w:p>
    <w:p w14:paraId="762CECF6" w14:textId="36EEDB39" w:rsidR="00E8074E" w:rsidRPr="00354A9A" w:rsidRDefault="00DC3964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</w:t>
      </w:r>
    </w:p>
    <w:sectPr w:rsidR="00E8074E" w:rsidRPr="00354A9A" w:rsidSect="0035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2FA8F" w14:textId="77777777" w:rsidR="00A61EFD" w:rsidRDefault="00A61EFD" w:rsidP="007E1CE6">
      <w:pPr>
        <w:spacing w:after="0" w:line="240" w:lineRule="auto"/>
      </w:pPr>
      <w:r>
        <w:separator/>
      </w:r>
    </w:p>
  </w:endnote>
  <w:endnote w:type="continuationSeparator" w:id="0">
    <w:p w14:paraId="2A7239B2" w14:textId="77777777" w:rsidR="00A61EFD" w:rsidRDefault="00A61EFD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E184" w14:textId="77777777" w:rsidR="00086CF5" w:rsidRDefault="0008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D5EE" w14:textId="77777777" w:rsidR="00086CF5" w:rsidRDefault="00086CF5" w:rsidP="00086CF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26BFD81" w14:textId="77777777" w:rsidR="00086CF5" w:rsidRDefault="00086CF5" w:rsidP="00086CF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3E90306" w14:textId="77777777" w:rsidR="00086CF5" w:rsidRPr="00E52AE8" w:rsidRDefault="00086CF5" w:rsidP="00086CF5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2F5CEECE" w14:textId="2EEDB04A" w:rsidR="00002650" w:rsidRPr="00086CF5" w:rsidRDefault="00002650" w:rsidP="00086CF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9C0B" w14:textId="77777777" w:rsidR="00086CF5" w:rsidRDefault="00086CF5" w:rsidP="00086CF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75DB19D9" w14:textId="77777777" w:rsidR="00086CF5" w:rsidRDefault="00086CF5" w:rsidP="00086CF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717BA173" w14:textId="77777777" w:rsidR="00086CF5" w:rsidRPr="00E52AE8" w:rsidRDefault="00086CF5" w:rsidP="00086CF5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1B86F652" w14:textId="0739757B" w:rsidR="007E1CE6" w:rsidRPr="00086CF5" w:rsidRDefault="007E1CE6" w:rsidP="00086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3C64" w14:textId="77777777" w:rsidR="00A61EFD" w:rsidRDefault="00A61EFD" w:rsidP="007E1CE6">
      <w:pPr>
        <w:spacing w:after="0" w:line="240" w:lineRule="auto"/>
      </w:pPr>
      <w:r>
        <w:separator/>
      </w:r>
    </w:p>
  </w:footnote>
  <w:footnote w:type="continuationSeparator" w:id="0">
    <w:p w14:paraId="53C5546D" w14:textId="77777777" w:rsidR="00A61EFD" w:rsidRDefault="00A61EFD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30C0" w14:textId="77777777" w:rsidR="00086CF5" w:rsidRDefault="0008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73B4" w14:textId="77777777" w:rsidR="00086CF5" w:rsidRDefault="0008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6B15" w14:textId="5052510D" w:rsidR="00086CF5" w:rsidRPr="001D4F0E" w:rsidRDefault="00086CF5" w:rsidP="00086CF5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181F726A" wp14:editId="75581CB5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0F193" w14:textId="48F181E0" w:rsidR="00086CF5" w:rsidRPr="001D4F0E" w:rsidRDefault="00086CF5" w:rsidP="00086CF5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09751A23" wp14:editId="7561EDED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39307270" w14:textId="77777777" w:rsidR="00086CF5" w:rsidRPr="001D4F0E" w:rsidRDefault="00086CF5" w:rsidP="00086CF5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12A30AF5" w14:textId="77777777" w:rsidR="00086CF5" w:rsidRPr="001D4F0E" w:rsidRDefault="00086CF5" w:rsidP="00086CF5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13E80B6F" w14:textId="77777777" w:rsidR="00086CF5" w:rsidRPr="008053A9" w:rsidRDefault="00086CF5" w:rsidP="00086CF5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DEPARTAMENTI I ENERGJITIK</w:t>
    </w:r>
    <w:r w:rsidRPr="00DC3964">
      <w:rPr>
        <w:rFonts w:ascii="Times New Roman" w:hAnsi="Times New Roman" w:cs="Times New Roman"/>
        <w:b/>
      </w:rPr>
      <w:t>Ë</w:t>
    </w:r>
    <w:r>
      <w:rPr>
        <w:rFonts w:ascii="Times New Roman" w:hAnsi="Times New Roman" w:cs="Times New Roman"/>
        <w:b/>
      </w:rPr>
      <w:t>S</w:t>
    </w:r>
  </w:p>
  <w:p w14:paraId="480B5E2A" w14:textId="77777777" w:rsidR="00086CF5" w:rsidRPr="00E52AE8" w:rsidRDefault="00086CF5" w:rsidP="00086CF5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</w:p>
  <w:p w14:paraId="0B09C04A" w14:textId="17DD1947" w:rsidR="007E1CE6" w:rsidRPr="00086CF5" w:rsidRDefault="007E1CE6" w:rsidP="00086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86CF5"/>
    <w:rsid w:val="000A1BA7"/>
    <w:rsid w:val="001030D6"/>
    <w:rsid w:val="00137948"/>
    <w:rsid w:val="00142474"/>
    <w:rsid w:val="0015553C"/>
    <w:rsid w:val="00235ADE"/>
    <w:rsid w:val="0025278A"/>
    <w:rsid w:val="002B10DF"/>
    <w:rsid w:val="002E0460"/>
    <w:rsid w:val="00354A9A"/>
    <w:rsid w:val="003D0272"/>
    <w:rsid w:val="00483F45"/>
    <w:rsid w:val="00492654"/>
    <w:rsid w:val="004A3620"/>
    <w:rsid w:val="00537769"/>
    <w:rsid w:val="006358D3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61EFD"/>
    <w:rsid w:val="00A65F72"/>
    <w:rsid w:val="00A85378"/>
    <w:rsid w:val="00AB2EF6"/>
    <w:rsid w:val="00B1630F"/>
    <w:rsid w:val="00B16E0D"/>
    <w:rsid w:val="00C24FB5"/>
    <w:rsid w:val="00C40930"/>
    <w:rsid w:val="00C446BF"/>
    <w:rsid w:val="00C5478E"/>
    <w:rsid w:val="00C9634C"/>
    <w:rsid w:val="00CB439C"/>
    <w:rsid w:val="00CF1363"/>
    <w:rsid w:val="00D02F3F"/>
    <w:rsid w:val="00D14928"/>
    <w:rsid w:val="00D612D8"/>
    <w:rsid w:val="00D7053F"/>
    <w:rsid w:val="00DC3964"/>
    <w:rsid w:val="00DD1ED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F27A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2</cp:revision>
  <cp:lastPrinted>2016-10-14T07:13:00Z</cp:lastPrinted>
  <dcterms:created xsi:type="dcterms:W3CDTF">2022-09-09T11:27:00Z</dcterms:created>
  <dcterms:modified xsi:type="dcterms:W3CDTF">2022-09-09T11:27:00Z</dcterms:modified>
</cp:coreProperties>
</file>