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B870E2" w:rsidRDefault="00FC3991" w:rsidP="00E41A64">
      <w:pPr>
        <w:spacing w:after="0"/>
        <w:jc w:val="center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847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E41A64" w:rsidRDefault="001D5012" w:rsidP="00E41A6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lang w:val="it-IT"/>
        </w:rPr>
      </w:pPr>
      <w:r w:rsidRPr="00E41A64">
        <w:rPr>
          <w:rFonts w:ascii="Times New Roman" w:hAnsi="Times New Roman"/>
          <w:b/>
          <w:lang w:val="it-IT"/>
        </w:rPr>
        <w:t>DE</w:t>
      </w:r>
      <w:r w:rsidR="000F08B2" w:rsidRPr="00E41A64">
        <w:rPr>
          <w:rFonts w:ascii="Times New Roman" w:hAnsi="Times New Roman"/>
          <w:b/>
          <w:lang w:val="it-IT"/>
        </w:rPr>
        <w:t>PARTAMENTI I</w:t>
      </w:r>
      <w:r w:rsidR="00387729" w:rsidRPr="00E41A64">
        <w:rPr>
          <w:rFonts w:ascii="Times New Roman" w:hAnsi="Times New Roman"/>
          <w:b/>
          <w:lang w:val="it-IT"/>
        </w:rPr>
        <w:t xml:space="preserve"> </w:t>
      </w:r>
      <w:r w:rsidR="00F461A9" w:rsidRPr="00E41A64">
        <w:rPr>
          <w:rFonts w:ascii="Times New Roman" w:hAnsi="Times New Roman"/>
          <w:b/>
          <w:lang w:val="it-IT"/>
        </w:rPr>
        <w:t>MEKANIKES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2001BC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lang w:val="it-IT"/>
        </w:rPr>
        <w:t xml:space="preserve">                                                      </w:t>
      </w:r>
      <w:r w:rsidR="00D313F7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6C316F">
        <w:rPr>
          <w:rFonts w:ascii="Times New Roman" w:hAnsi="Times New Roman"/>
          <w:b/>
          <w:sz w:val="24"/>
          <w:szCs w:val="24"/>
          <w:lang w:val="it-IT"/>
        </w:rPr>
        <w:t xml:space="preserve"> SE CIKLIT TE DYTE </w:t>
      </w:r>
      <w:r w:rsidR="00387729">
        <w:rPr>
          <w:rFonts w:ascii="Times New Roman" w:hAnsi="Times New Roman"/>
          <w:b/>
          <w:sz w:val="24"/>
          <w:szCs w:val="24"/>
          <w:lang w:val="it-IT"/>
        </w:rPr>
        <w:t xml:space="preserve">MASTER SHKENCOR </w:t>
      </w:r>
      <w:r w:rsidR="00F461A9">
        <w:rPr>
          <w:rFonts w:ascii="Times New Roman" w:hAnsi="Times New Roman"/>
          <w:b/>
          <w:sz w:val="24"/>
          <w:szCs w:val="24"/>
          <w:lang w:val="it-IT"/>
        </w:rPr>
        <w:t>NE KONSTRUKSIONE MEKANIKE DHE MJETE LEVIZESE</w:t>
      </w:r>
      <w:r w:rsidR="008F546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</w:t>
      </w:r>
      <w:r w:rsidR="00387729"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630ED"/>
    <w:rsid w:val="000F08B2"/>
    <w:rsid w:val="00186021"/>
    <w:rsid w:val="001B7E59"/>
    <w:rsid w:val="001D5012"/>
    <w:rsid w:val="002001BC"/>
    <w:rsid w:val="00387729"/>
    <w:rsid w:val="006C316F"/>
    <w:rsid w:val="00750639"/>
    <w:rsid w:val="008F5462"/>
    <w:rsid w:val="00953F8C"/>
    <w:rsid w:val="00A230F5"/>
    <w:rsid w:val="00B84B11"/>
    <w:rsid w:val="00CF1363"/>
    <w:rsid w:val="00D313F7"/>
    <w:rsid w:val="00E41A64"/>
    <w:rsid w:val="00E75AC3"/>
    <w:rsid w:val="00E8074E"/>
    <w:rsid w:val="00E84993"/>
    <w:rsid w:val="00F461A9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EEAA-D267-4744-9F8A-BCA8E76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13</cp:revision>
  <cp:lastPrinted>2018-02-28T14:16:00Z</cp:lastPrinted>
  <dcterms:created xsi:type="dcterms:W3CDTF">2014-09-30T08:40:00Z</dcterms:created>
  <dcterms:modified xsi:type="dcterms:W3CDTF">2020-09-30T13:17:00Z</dcterms:modified>
</cp:coreProperties>
</file>